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85A83" w14:textId="5E252DEF" w:rsidR="00137133" w:rsidRDefault="00421C56">
      <w:pPr>
        <w:rPr>
          <w:sz w:val="24"/>
          <w:szCs w:val="24"/>
          <w:lang w:val="en-US"/>
        </w:rPr>
      </w:pPr>
      <w:r w:rsidRPr="00421C56">
        <w:rPr>
          <w:sz w:val="24"/>
          <w:szCs w:val="24"/>
          <w:lang w:val="en-US"/>
        </w:rPr>
        <w:t>S1</w:t>
      </w:r>
    </w:p>
    <w:p w14:paraId="2B893195" w14:textId="529E74FF" w:rsidR="00421C56" w:rsidRDefault="00421C5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El End </w:t>
      </w:r>
      <w:proofErr w:type="spellStart"/>
      <w:r>
        <w:rPr>
          <w:sz w:val="24"/>
          <w:szCs w:val="24"/>
          <w:lang w:val="en-US"/>
        </w:rPr>
        <w:t>debe</w:t>
      </w:r>
      <w:proofErr w:type="spellEnd"/>
      <w:r>
        <w:rPr>
          <w:sz w:val="24"/>
          <w:szCs w:val="24"/>
          <w:lang w:val="en-US"/>
        </w:rPr>
        <w:t xml:space="preserve"> termina ren punto y coma</w:t>
      </w:r>
    </w:p>
    <w:p w14:paraId="23FB4E8E" w14:textId="7C106921" w:rsidR="00421C56" w:rsidRDefault="00421C5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El </w:t>
      </w:r>
      <w:proofErr w:type="spellStart"/>
      <w:r>
        <w:rPr>
          <w:sz w:val="24"/>
          <w:szCs w:val="24"/>
          <w:lang w:val="en-US"/>
        </w:rPr>
        <w:t>nombre</w:t>
      </w:r>
      <w:proofErr w:type="spellEnd"/>
      <w:r>
        <w:rPr>
          <w:sz w:val="24"/>
          <w:szCs w:val="24"/>
          <w:lang w:val="en-US"/>
        </w:rPr>
        <w:t xml:space="preserve"> de las variables </w:t>
      </w:r>
      <w:proofErr w:type="spellStart"/>
      <w:r>
        <w:rPr>
          <w:sz w:val="24"/>
          <w:szCs w:val="24"/>
          <w:lang w:val="en-US"/>
        </w:rPr>
        <w:t>pueden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empezar</w:t>
      </w:r>
      <w:proofErr w:type="spellEnd"/>
      <w:r>
        <w:rPr>
          <w:sz w:val="24"/>
          <w:szCs w:val="24"/>
          <w:lang w:val="en-US"/>
        </w:rPr>
        <w:t xml:space="preserve"> con $_#, no </w:t>
      </w:r>
      <w:proofErr w:type="spellStart"/>
      <w:r>
        <w:rPr>
          <w:sz w:val="24"/>
          <w:szCs w:val="24"/>
          <w:lang w:val="en-US"/>
        </w:rPr>
        <w:t>debe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incluir</w:t>
      </w:r>
      <w:proofErr w:type="spellEnd"/>
      <w:r>
        <w:rPr>
          <w:sz w:val="24"/>
          <w:szCs w:val="24"/>
          <w:lang w:val="en-US"/>
        </w:rPr>
        <w:t xml:space="preserve"> palabras </w:t>
      </w:r>
      <w:proofErr w:type="spellStart"/>
      <w:r>
        <w:rPr>
          <w:sz w:val="24"/>
          <w:szCs w:val="24"/>
          <w:lang w:val="en-US"/>
        </w:rPr>
        <w:t>reservadas</w:t>
      </w:r>
      <w:proofErr w:type="spellEnd"/>
      <w:r>
        <w:rPr>
          <w:sz w:val="24"/>
          <w:szCs w:val="24"/>
          <w:lang w:val="en-US"/>
        </w:rPr>
        <w:t>.</w:t>
      </w:r>
    </w:p>
    <w:p w14:paraId="1C9E1851" w14:textId="75B650A9" w:rsidR="00421C56" w:rsidRDefault="00421C56">
      <w:pPr>
        <w:rPr>
          <w:sz w:val="24"/>
          <w:szCs w:val="24"/>
          <w:lang w:val="en-US"/>
        </w:rPr>
      </w:pPr>
      <w:r w:rsidRPr="00421C56">
        <w:rPr>
          <w:sz w:val="24"/>
          <w:szCs w:val="24"/>
          <w:highlight w:val="red"/>
          <w:lang w:val="en-US"/>
        </w:rPr>
        <w:t>Examen.</w:t>
      </w:r>
    </w:p>
    <w:p w14:paraId="6E414D1E" w14:textId="51ABA160" w:rsidR="00421C56" w:rsidRDefault="00421C56">
      <w:pPr>
        <w:rPr>
          <w:sz w:val="24"/>
          <w:szCs w:val="24"/>
          <w:lang w:val="en-US"/>
        </w:rPr>
      </w:pPr>
    </w:p>
    <w:p w14:paraId="405AC27B" w14:textId="74E3C405" w:rsidR="0039377F" w:rsidRDefault="0039377F">
      <w:pPr>
        <w:rPr>
          <w:sz w:val="24"/>
          <w:szCs w:val="24"/>
          <w:lang w:val="en-US"/>
        </w:rPr>
      </w:pPr>
    </w:p>
    <w:p w14:paraId="20BF7C0D" w14:textId="555D384A" w:rsidR="0039377F" w:rsidRDefault="0039377F" w:rsidP="0039377F">
      <w:pPr>
        <w:rPr>
          <w:sz w:val="24"/>
          <w:szCs w:val="24"/>
          <w:lang w:val="en-US"/>
        </w:rPr>
      </w:pPr>
      <w:r>
        <w:rPr>
          <w:sz w:val="24"/>
          <w:szCs w:val="24"/>
          <w:highlight w:val="red"/>
          <w:lang w:val="en-US"/>
        </w:rPr>
        <w:t>Delimiters IN String Literals</w:t>
      </w:r>
      <w:r w:rsidRPr="00421C56">
        <w:rPr>
          <w:sz w:val="24"/>
          <w:szCs w:val="24"/>
          <w:highlight w:val="red"/>
          <w:lang w:val="en-US"/>
        </w:rPr>
        <w:t>.</w:t>
      </w:r>
    </w:p>
    <w:p w14:paraId="744560EC" w14:textId="432FC8F9" w:rsidR="0039377F" w:rsidRDefault="0039377F" w:rsidP="0039377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3DD4C5" wp14:editId="27A55600">
            <wp:extent cx="5400040" cy="31521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DDC3" w14:textId="0B589BD5" w:rsidR="0039377F" w:rsidRDefault="0039377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D0740B" wp14:editId="21711C55">
            <wp:extent cx="5400040" cy="20389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01A2" w14:textId="51E26FF0" w:rsidR="0039377F" w:rsidRDefault="000E574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096383" wp14:editId="2B5E0B40">
            <wp:extent cx="5400040" cy="205359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448" w14:textId="04FBB628" w:rsidR="000E5745" w:rsidRDefault="000E5745">
      <w:pPr>
        <w:rPr>
          <w:sz w:val="24"/>
          <w:szCs w:val="24"/>
          <w:lang w:val="en-US"/>
        </w:rPr>
      </w:pPr>
    </w:p>
    <w:p w14:paraId="4787C3B8" w14:textId="6AB2D3A7" w:rsidR="000E5745" w:rsidRDefault="000E574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147CCC" wp14:editId="20DD73DE">
            <wp:extent cx="5400040" cy="29470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9CDC" w14:textId="377FF978" w:rsidR="000E5745" w:rsidRDefault="000E574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A0A2D9" wp14:editId="13943347">
            <wp:extent cx="4448175" cy="7524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3FCB" w14:textId="33D8FE1A" w:rsidR="000E5745" w:rsidRDefault="000E5745">
      <w:pPr>
        <w:rPr>
          <w:sz w:val="24"/>
          <w:szCs w:val="24"/>
          <w:lang w:val="en-US"/>
        </w:rPr>
      </w:pPr>
    </w:p>
    <w:p w14:paraId="2698EB36" w14:textId="41255256" w:rsidR="000B647E" w:rsidRDefault="000B647E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Clase</w:t>
      </w:r>
      <w:proofErr w:type="spellEnd"/>
      <w:r>
        <w:rPr>
          <w:sz w:val="24"/>
          <w:szCs w:val="24"/>
          <w:lang w:val="en-US"/>
        </w:rPr>
        <w:t xml:space="preserve"> 02.</w:t>
      </w:r>
    </w:p>
    <w:p w14:paraId="5BFDEF1A" w14:textId="5240259D" w:rsidR="000B647E" w:rsidRDefault="000B647E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Sql</w:t>
      </w:r>
      <w:proofErr w:type="spellEnd"/>
      <w:r>
        <w:rPr>
          <w:sz w:val="24"/>
          <w:szCs w:val="24"/>
          <w:lang w:val="en-US"/>
        </w:rPr>
        <w:t xml:space="preserve"> * </w:t>
      </w:r>
      <w:proofErr w:type="gramStart"/>
      <w:r>
        <w:rPr>
          <w:sz w:val="24"/>
          <w:szCs w:val="24"/>
          <w:lang w:val="en-US"/>
        </w:rPr>
        <w:t>Loader  -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Cunado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deseas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hacer</w:t>
      </w:r>
      <w:proofErr w:type="spellEnd"/>
      <w:r>
        <w:rPr>
          <w:sz w:val="24"/>
          <w:szCs w:val="24"/>
          <w:lang w:val="en-US"/>
        </w:rPr>
        <w:t xml:space="preserve"> carga </w:t>
      </w:r>
      <w:proofErr w:type="spellStart"/>
      <w:r>
        <w:rPr>
          <w:sz w:val="24"/>
          <w:szCs w:val="24"/>
          <w:lang w:val="en-US"/>
        </w:rPr>
        <w:t>pero</w:t>
      </w:r>
      <w:proofErr w:type="spellEnd"/>
      <w:r>
        <w:rPr>
          <w:sz w:val="24"/>
          <w:szCs w:val="24"/>
          <w:lang w:val="en-US"/>
        </w:rPr>
        <w:t xml:space="preserve"> que </w:t>
      </w:r>
      <w:proofErr w:type="spellStart"/>
      <w:r>
        <w:rPr>
          <w:sz w:val="24"/>
          <w:szCs w:val="24"/>
          <w:lang w:val="en-US"/>
        </w:rPr>
        <w:t>tengan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algunos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caracteres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intermedios</w:t>
      </w:r>
      <w:proofErr w:type="spellEnd"/>
      <w:r>
        <w:rPr>
          <w:sz w:val="24"/>
          <w:szCs w:val="24"/>
          <w:lang w:val="en-US"/>
        </w:rPr>
        <w:t>.</w:t>
      </w:r>
    </w:p>
    <w:p w14:paraId="01EFCB6F" w14:textId="13ADAF78" w:rsidR="000B647E" w:rsidRDefault="0093101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18D080" wp14:editId="2F4F63A0">
            <wp:extent cx="5400040" cy="31108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46DE" w14:textId="427875EF" w:rsidR="00931019" w:rsidRDefault="00931019">
      <w:pPr>
        <w:rPr>
          <w:sz w:val="24"/>
          <w:szCs w:val="24"/>
          <w:lang w:val="en-US"/>
        </w:rPr>
      </w:pPr>
    </w:p>
    <w:p w14:paraId="22513003" w14:textId="49179A7C" w:rsidR="00931019" w:rsidRDefault="004707D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DML</w:t>
      </w:r>
    </w:p>
    <w:p w14:paraId="298E6B27" w14:textId="429C7C43" w:rsidR="004707DB" w:rsidRDefault="004707DB" w:rsidP="004707DB">
      <w:pPr>
        <w:pStyle w:val="Prrafodelista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Insert, Update, Delete, Merge</w:t>
      </w:r>
    </w:p>
    <w:p w14:paraId="0857F85A" w14:textId="498154F0" w:rsidR="004707DB" w:rsidRDefault="00752795" w:rsidP="004707D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B1E827" wp14:editId="6623CFBF">
            <wp:extent cx="2819400" cy="2057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69B6" w14:textId="77777777" w:rsidR="00752795" w:rsidRPr="004707DB" w:rsidRDefault="00752795" w:rsidP="004707DB">
      <w:pPr>
        <w:rPr>
          <w:sz w:val="24"/>
          <w:szCs w:val="24"/>
          <w:lang w:val="en-US"/>
        </w:rPr>
      </w:pPr>
    </w:p>
    <w:p w14:paraId="1FC4A676" w14:textId="77777777" w:rsidR="000B647E" w:rsidRDefault="000B647E">
      <w:pPr>
        <w:rPr>
          <w:sz w:val="24"/>
          <w:szCs w:val="24"/>
          <w:lang w:val="en-US"/>
        </w:rPr>
      </w:pPr>
    </w:p>
    <w:p w14:paraId="6D67348D" w14:textId="3575BD3F" w:rsidR="000E5745" w:rsidRDefault="00A5444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Implicito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Administrado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por</w:t>
      </w:r>
      <w:proofErr w:type="spellEnd"/>
      <w:r>
        <w:rPr>
          <w:sz w:val="24"/>
          <w:szCs w:val="24"/>
          <w:lang w:val="en-US"/>
        </w:rPr>
        <w:t xml:space="preserve"> la base de </w:t>
      </w:r>
      <w:proofErr w:type="spellStart"/>
      <w:r>
        <w:rPr>
          <w:sz w:val="24"/>
          <w:szCs w:val="24"/>
          <w:lang w:val="en-US"/>
        </w:rPr>
        <w:t>datos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en</w:t>
      </w:r>
      <w:proofErr w:type="spellEnd"/>
      <w:r>
        <w:rPr>
          <w:sz w:val="24"/>
          <w:szCs w:val="24"/>
          <w:lang w:val="en-US"/>
        </w:rPr>
        <w:t xml:space="preserve"> un </w:t>
      </w:r>
      <w:proofErr w:type="spellStart"/>
      <w:r>
        <w:rPr>
          <w:sz w:val="24"/>
          <w:szCs w:val="24"/>
          <w:lang w:val="en-US"/>
        </w:rPr>
        <w:t>espacio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memoria</w:t>
      </w:r>
      <w:proofErr w:type="spellEnd"/>
    </w:p>
    <w:p w14:paraId="00E9F7ED" w14:textId="23F2B1DC" w:rsidR="00A54446" w:rsidRDefault="00A5444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9E06C9" wp14:editId="13F2F5B5">
            <wp:extent cx="3292897" cy="1673554"/>
            <wp:effectExtent l="0" t="0" r="3175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8783" cy="16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65CA" w14:textId="7427E516" w:rsidR="00A54446" w:rsidRDefault="00A54446">
      <w:pPr>
        <w:rPr>
          <w:sz w:val="24"/>
          <w:szCs w:val="24"/>
          <w:lang w:val="en-US"/>
        </w:rPr>
      </w:pPr>
    </w:p>
    <w:p w14:paraId="398C7853" w14:textId="77777777" w:rsidR="00A54446" w:rsidRDefault="00A54446">
      <w:pPr>
        <w:rPr>
          <w:sz w:val="24"/>
          <w:szCs w:val="24"/>
          <w:lang w:val="en-US"/>
        </w:rPr>
      </w:pPr>
    </w:p>
    <w:p w14:paraId="69E2CDD5" w14:textId="7EA1B061" w:rsidR="00A54446" w:rsidRDefault="00A5444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Explicito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Nosotros</w:t>
      </w:r>
      <w:proofErr w:type="spellEnd"/>
      <w:r>
        <w:rPr>
          <w:sz w:val="24"/>
          <w:szCs w:val="24"/>
          <w:lang w:val="en-US"/>
        </w:rPr>
        <w:t xml:space="preserve"> lo </w:t>
      </w:r>
      <w:proofErr w:type="spellStart"/>
      <w:r>
        <w:rPr>
          <w:sz w:val="24"/>
          <w:szCs w:val="24"/>
          <w:lang w:val="en-US"/>
        </w:rPr>
        <w:t>creamos</w:t>
      </w:r>
      <w:proofErr w:type="spellEnd"/>
      <w:r>
        <w:rPr>
          <w:sz w:val="24"/>
          <w:szCs w:val="24"/>
          <w:lang w:val="en-US"/>
        </w:rPr>
        <w:t>.</w:t>
      </w:r>
    </w:p>
    <w:p w14:paraId="1BF87CE4" w14:textId="413B14FF" w:rsidR="00A54446" w:rsidRDefault="00B310F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Atributos</w:t>
      </w:r>
      <w:proofErr w:type="spellEnd"/>
      <w:r>
        <w:rPr>
          <w:sz w:val="24"/>
          <w:szCs w:val="24"/>
          <w:lang w:val="en-US"/>
        </w:rPr>
        <w:t xml:space="preserve"> para cursors </w:t>
      </w:r>
      <w:proofErr w:type="spellStart"/>
      <w:r>
        <w:rPr>
          <w:sz w:val="24"/>
          <w:szCs w:val="24"/>
          <w:lang w:val="en-US"/>
        </w:rPr>
        <w:t>explicitos</w:t>
      </w:r>
      <w:proofErr w:type="spellEnd"/>
    </w:p>
    <w:p w14:paraId="12A145DE" w14:textId="2A775B1A" w:rsidR="00B310FD" w:rsidRDefault="00B310F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66B2D6" wp14:editId="2C7F0C58">
            <wp:extent cx="5400040" cy="29216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AD8A" w14:textId="428470B5" w:rsidR="00E84E5E" w:rsidRDefault="00E84E5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DE4A6F8" w14:textId="36AEAA9A" w:rsidR="00E84E5E" w:rsidRDefault="00E84E5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E0F89AF" wp14:editId="0CFBE5E1">
            <wp:extent cx="5400040" cy="34798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2D2" w14:textId="6FFE22CF" w:rsidR="00E84E5E" w:rsidRDefault="00003DD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TIPO </w:t>
      </w:r>
      <w:proofErr w:type="spellStart"/>
      <w:r>
        <w:rPr>
          <w:sz w:val="24"/>
          <w:szCs w:val="24"/>
          <w:lang w:val="en-US"/>
        </w:rPr>
        <w:t>Telefono</w:t>
      </w:r>
      <w:proofErr w:type="spellEnd"/>
      <w:r>
        <w:rPr>
          <w:sz w:val="24"/>
          <w:szCs w:val="24"/>
          <w:lang w:val="en-US"/>
        </w:rPr>
        <w:t>.</w:t>
      </w:r>
    </w:p>
    <w:p w14:paraId="2032679C" w14:textId="1CF1AF35" w:rsidR="00E84E5E" w:rsidRDefault="00003DD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DB5027" wp14:editId="686EC2C0">
            <wp:extent cx="5400040" cy="315531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CF7" w14:textId="31628F92" w:rsidR="00E84E5E" w:rsidRDefault="00E84E5E">
      <w:pPr>
        <w:rPr>
          <w:sz w:val="24"/>
          <w:szCs w:val="24"/>
          <w:lang w:val="en-US"/>
        </w:rPr>
      </w:pPr>
    </w:p>
    <w:p w14:paraId="2D2AA497" w14:textId="57F8F272" w:rsidR="00E84E5E" w:rsidRDefault="00E84E5E">
      <w:pPr>
        <w:rPr>
          <w:sz w:val="24"/>
          <w:szCs w:val="24"/>
          <w:lang w:val="en-US"/>
        </w:rPr>
      </w:pPr>
    </w:p>
    <w:p w14:paraId="0479E519" w14:textId="77777777" w:rsidR="00E84E5E" w:rsidRDefault="00E84E5E">
      <w:pPr>
        <w:rPr>
          <w:sz w:val="24"/>
          <w:szCs w:val="24"/>
          <w:lang w:val="en-US"/>
        </w:rPr>
      </w:pPr>
    </w:p>
    <w:p w14:paraId="718F06B4" w14:textId="20EE74C2" w:rsidR="00A54446" w:rsidRDefault="00A5444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Estructuras</w:t>
      </w:r>
      <w:proofErr w:type="spellEnd"/>
      <w:r>
        <w:rPr>
          <w:sz w:val="24"/>
          <w:szCs w:val="24"/>
          <w:lang w:val="en-US"/>
        </w:rPr>
        <w:t xml:space="preserve"> de control:</w:t>
      </w:r>
    </w:p>
    <w:p w14:paraId="77020154" w14:textId="22F9DEF7" w:rsidR="00D03091" w:rsidRDefault="00D03091">
      <w:pPr>
        <w:rPr>
          <w:sz w:val="24"/>
          <w:szCs w:val="24"/>
          <w:lang w:val="en-US"/>
        </w:rPr>
      </w:pPr>
    </w:p>
    <w:p w14:paraId="66EB6F7D" w14:textId="1613D65D" w:rsidR="00D03091" w:rsidRDefault="00D03091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RowType</w:t>
      </w:r>
      <w:proofErr w:type="spellEnd"/>
    </w:p>
    <w:p w14:paraId="52F400D0" w14:textId="12136469" w:rsidR="00A54446" w:rsidRDefault="00D0309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93381B" wp14:editId="76F49B15">
            <wp:extent cx="5400040" cy="27508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D395" w14:textId="2FDA59BC" w:rsidR="00D03091" w:rsidRDefault="00D0309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Type </w:t>
      </w:r>
      <w:proofErr w:type="spellStart"/>
      <w:r>
        <w:rPr>
          <w:sz w:val="24"/>
          <w:szCs w:val="24"/>
          <w:lang w:val="en-US"/>
        </w:rPr>
        <w:t>Collecion</w:t>
      </w:r>
      <w:proofErr w:type="spellEnd"/>
      <w:r w:rsidR="00833175">
        <w:rPr>
          <w:sz w:val="24"/>
          <w:szCs w:val="24"/>
          <w:lang w:val="en-US"/>
        </w:rPr>
        <w:t xml:space="preserve"> – Index </w:t>
      </w:r>
      <w:proofErr w:type="gramStart"/>
      <w:r w:rsidR="00833175">
        <w:rPr>
          <w:sz w:val="24"/>
          <w:szCs w:val="24"/>
          <w:lang w:val="en-US"/>
        </w:rPr>
        <w:t>By</w:t>
      </w:r>
      <w:proofErr w:type="gramEnd"/>
      <w:r w:rsidR="00833175">
        <w:rPr>
          <w:sz w:val="24"/>
          <w:szCs w:val="24"/>
          <w:lang w:val="en-US"/>
        </w:rPr>
        <w:t xml:space="preserve"> Table.</w:t>
      </w:r>
    </w:p>
    <w:p w14:paraId="2D48A26D" w14:textId="66B13B4A" w:rsidR="00D03091" w:rsidRDefault="00D030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F12F1E" wp14:editId="1280F125">
            <wp:extent cx="5400040" cy="2730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765A" w14:textId="029526D4" w:rsidR="00833175" w:rsidRDefault="00833175">
      <w:pPr>
        <w:rPr>
          <w:sz w:val="24"/>
          <w:szCs w:val="24"/>
          <w:lang w:val="en-US"/>
        </w:rPr>
      </w:pPr>
    </w:p>
    <w:p w14:paraId="2EFF351C" w14:textId="314CF6BB" w:rsidR="00833175" w:rsidRDefault="0083317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23A14C" wp14:editId="14C459AB">
            <wp:extent cx="5400040" cy="3295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2545" w14:textId="177CC7E6" w:rsidR="00DA02F9" w:rsidRDefault="00DA02F9">
      <w:pPr>
        <w:rPr>
          <w:sz w:val="24"/>
          <w:szCs w:val="24"/>
          <w:lang w:val="en-US"/>
        </w:rPr>
      </w:pPr>
    </w:p>
    <w:p w14:paraId="290D7189" w14:textId="0F97FBA4" w:rsidR="00DA02F9" w:rsidRDefault="00DA02F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99CA0F" wp14:editId="2AC87699">
            <wp:extent cx="5400040" cy="27082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8D6E" w14:textId="3B47A069" w:rsidR="00E35199" w:rsidRDefault="00E35199">
      <w:pPr>
        <w:rPr>
          <w:sz w:val="24"/>
          <w:szCs w:val="24"/>
          <w:lang w:val="en-US"/>
        </w:rPr>
      </w:pPr>
    </w:p>
    <w:p w14:paraId="45E1A1C1" w14:textId="0A16D699" w:rsidR="00E35199" w:rsidRDefault="00E35199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esta</w:t>
      </w:r>
      <w:proofErr w:type="spellEnd"/>
      <w:r>
        <w:rPr>
          <w:sz w:val="24"/>
          <w:szCs w:val="24"/>
          <w:lang w:val="en-US"/>
        </w:rPr>
        <w:t xml:space="preserve"> vista </w:t>
      </w:r>
      <w:proofErr w:type="spellStart"/>
      <w:r>
        <w:rPr>
          <w:sz w:val="24"/>
          <w:szCs w:val="24"/>
          <w:lang w:val="en-US"/>
        </w:rPr>
        <w:t>esta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codigos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los</w:t>
      </w:r>
      <w:proofErr w:type="spellEnd"/>
      <w:r>
        <w:rPr>
          <w:sz w:val="24"/>
          <w:szCs w:val="24"/>
          <w:lang w:val="en-US"/>
        </w:rPr>
        <w:t xml:space="preserve"> pkg y proc.</w:t>
      </w:r>
    </w:p>
    <w:p w14:paraId="62EE0192" w14:textId="77777777" w:rsidR="00E35199" w:rsidRDefault="00E35199">
      <w:pPr>
        <w:rPr>
          <w:sz w:val="24"/>
          <w:szCs w:val="24"/>
          <w:lang w:val="en-US"/>
        </w:rPr>
      </w:pPr>
    </w:p>
    <w:p w14:paraId="29335A1D" w14:textId="5FBF3B8B" w:rsidR="00E35199" w:rsidRDefault="00E3519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7FC6FE" wp14:editId="65AE611A">
            <wp:extent cx="5400040" cy="20237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26DA" w14:textId="3CB42666" w:rsidR="00E35199" w:rsidRDefault="00E3519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Las </w:t>
      </w:r>
      <w:proofErr w:type="spellStart"/>
      <w:r>
        <w:rPr>
          <w:sz w:val="24"/>
          <w:szCs w:val="24"/>
          <w:lang w:val="en-US"/>
        </w:rPr>
        <w:t>anotaciones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los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parametros</w:t>
      </w:r>
      <w:proofErr w:type="spellEnd"/>
      <w:r>
        <w:rPr>
          <w:sz w:val="24"/>
          <w:szCs w:val="24"/>
          <w:lang w:val="en-US"/>
        </w:rPr>
        <w:t xml:space="preserve">. </w:t>
      </w:r>
    </w:p>
    <w:p w14:paraId="5BE89B83" w14:textId="6631F610" w:rsidR="00E35199" w:rsidRDefault="00E3519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DA2A12" wp14:editId="330345AC">
            <wp:extent cx="5400040" cy="26746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A9F1" w14:textId="4849269D" w:rsidR="00231474" w:rsidRDefault="00E3519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385AF2" wp14:editId="5905A87D">
            <wp:extent cx="5400040" cy="3111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2762" w14:textId="77777777" w:rsidR="00231474" w:rsidRDefault="0023147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17BDFE5" w14:textId="5503B8BB" w:rsidR="00E35199" w:rsidRDefault="0023147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Performance </w:t>
      </w:r>
      <w:proofErr w:type="spellStart"/>
      <w:r>
        <w:rPr>
          <w:sz w:val="24"/>
          <w:szCs w:val="24"/>
          <w:lang w:val="en-US"/>
        </w:rPr>
        <w:t>por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donde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empezar</w:t>
      </w:r>
      <w:proofErr w:type="spellEnd"/>
    </w:p>
    <w:p w14:paraId="0AD2C736" w14:textId="1D6C06EE" w:rsidR="00231474" w:rsidRDefault="0023147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Sistema </w:t>
      </w:r>
      <w:proofErr w:type="spellStart"/>
      <w:r>
        <w:rPr>
          <w:sz w:val="24"/>
          <w:szCs w:val="24"/>
          <w:lang w:val="en-US"/>
        </w:rPr>
        <w:t>Operativo</w:t>
      </w:r>
      <w:proofErr w:type="spellEnd"/>
    </w:p>
    <w:p w14:paraId="54529766" w14:textId="58B59FF9" w:rsidR="00231474" w:rsidRDefault="00231474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Infraestructura</w:t>
      </w:r>
      <w:proofErr w:type="spellEnd"/>
    </w:p>
    <w:p w14:paraId="4AC6F038" w14:textId="5D9BADDD" w:rsidR="00231474" w:rsidRDefault="0023147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Base de </w:t>
      </w:r>
      <w:proofErr w:type="spellStart"/>
      <w:proofErr w:type="gramStart"/>
      <w:r>
        <w:rPr>
          <w:sz w:val="24"/>
          <w:szCs w:val="24"/>
          <w:lang w:val="en-US"/>
        </w:rPr>
        <w:t>Datos</w:t>
      </w:r>
      <w:proofErr w:type="spellEnd"/>
      <w:r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Plsql</w:t>
      </w:r>
      <w:proofErr w:type="spellEnd"/>
    </w:p>
    <w:p w14:paraId="3869E102" w14:textId="50E9EEE1" w:rsidR="00F16296" w:rsidRDefault="00F162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E0FD2" w14:textId="68129B51" w:rsidR="00F16296" w:rsidRDefault="00F162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A5583F" wp14:editId="76DBC49C">
            <wp:extent cx="5400040" cy="411353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5C00" w14:textId="27E05CEA" w:rsidR="00F16296" w:rsidRDefault="00F16296">
      <w:pPr>
        <w:rPr>
          <w:sz w:val="24"/>
          <w:szCs w:val="24"/>
        </w:rPr>
      </w:pPr>
      <w:r>
        <w:rPr>
          <w:sz w:val="24"/>
          <w:szCs w:val="24"/>
        </w:rPr>
        <w:t>La primera, no se estresa la base de datos.</w:t>
      </w:r>
    </w:p>
    <w:p w14:paraId="65594F5A" w14:textId="79B22AE9" w:rsidR="00F16296" w:rsidRDefault="00047C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1B0016" wp14:editId="58F99411">
            <wp:extent cx="5400040" cy="413258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2B93" w14:textId="59AFEBF5" w:rsidR="00047C6F" w:rsidRDefault="00047C6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A4A26" wp14:editId="2ABAC1F7">
            <wp:extent cx="5400040" cy="31819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FDEE" w14:textId="7A496AD3" w:rsidR="00047C6F" w:rsidRDefault="00047C6F">
      <w:pPr>
        <w:rPr>
          <w:sz w:val="24"/>
          <w:szCs w:val="24"/>
        </w:rPr>
      </w:pPr>
    </w:p>
    <w:p w14:paraId="6D9418E9" w14:textId="424926AB" w:rsidR="00047C6F" w:rsidRDefault="00047C6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Wiht</w:t>
      </w:r>
      <w:proofErr w:type="spellEnd"/>
      <w:r>
        <w:rPr>
          <w:sz w:val="24"/>
          <w:szCs w:val="24"/>
        </w:rPr>
        <w:t xml:space="preserve"> es una </w:t>
      </w:r>
      <w:proofErr w:type="spellStart"/>
      <w:r>
        <w:rPr>
          <w:sz w:val="24"/>
          <w:szCs w:val="24"/>
        </w:rPr>
        <w:t>sencia</w:t>
      </w:r>
      <w:proofErr w:type="spellEnd"/>
      <w:r>
        <w:rPr>
          <w:sz w:val="24"/>
          <w:szCs w:val="24"/>
        </w:rPr>
        <w:t xml:space="preserve"> en modo consulta.</w:t>
      </w:r>
    </w:p>
    <w:p w14:paraId="0B5D3981" w14:textId="16C3C0C4" w:rsidR="00047C6F" w:rsidRDefault="00047C6F">
      <w:pPr>
        <w:rPr>
          <w:sz w:val="24"/>
          <w:szCs w:val="24"/>
        </w:rPr>
      </w:pPr>
      <w:r>
        <w:rPr>
          <w:sz w:val="24"/>
          <w:szCs w:val="24"/>
        </w:rPr>
        <w:t xml:space="preserve">Pragma UDF, es una función en la versión 12. </w:t>
      </w:r>
    </w:p>
    <w:p w14:paraId="6EC6D752" w14:textId="49DD1DD7" w:rsidR="00047C6F" w:rsidRDefault="00F9433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25117F" wp14:editId="0EB28A4A">
            <wp:extent cx="5400040" cy="27768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9254" w14:textId="09D07676" w:rsidR="00530909" w:rsidRDefault="00530909">
      <w:pPr>
        <w:rPr>
          <w:sz w:val="24"/>
          <w:szCs w:val="24"/>
        </w:rPr>
      </w:pPr>
    </w:p>
    <w:p w14:paraId="1D5D4D75" w14:textId="73F96BB8" w:rsidR="00530909" w:rsidRDefault="00530909">
      <w:pPr>
        <w:rPr>
          <w:sz w:val="24"/>
          <w:szCs w:val="24"/>
        </w:rPr>
      </w:pPr>
      <w:r>
        <w:rPr>
          <w:sz w:val="24"/>
          <w:szCs w:val="24"/>
        </w:rPr>
        <w:t xml:space="preserve">El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</w:t>
      </w:r>
    </w:p>
    <w:p w14:paraId="42A66C47" w14:textId="14DA3A3C" w:rsidR="00530909" w:rsidRDefault="0053090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User_objects</w:t>
      </w:r>
      <w:proofErr w:type="spellEnd"/>
      <w:r>
        <w:rPr>
          <w:sz w:val="24"/>
          <w:szCs w:val="24"/>
        </w:rPr>
        <w:t xml:space="preserve"> tiene que </w:t>
      </w:r>
    </w:p>
    <w:p w14:paraId="3482DA75" w14:textId="12F8D03D" w:rsidR="00530909" w:rsidRDefault="0053090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All</w:t>
      </w:r>
      <w:proofErr w:type="spellEnd"/>
      <w:r>
        <w:rPr>
          <w:sz w:val="24"/>
          <w:szCs w:val="24"/>
        </w:rPr>
        <w:t xml:space="preserve"> objetos del que es propietario</w:t>
      </w:r>
    </w:p>
    <w:p w14:paraId="6E596FBA" w14:textId="78201BEB" w:rsidR="00530909" w:rsidRDefault="00530909">
      <w:pPr>
        <w:rPr>
          <w:sz w:val="24"/>
          <w:szCs w:val="24"/>
        </w:rPr>
      </w:pPr>
    </w:p>
    <w:p w14:paraId="7A7DCA62" w14:textId="740F14F6" w:rsidR="00530909" w:rsidRDefault="0053090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Hr</w:t>
      </w:r>
      <w:proofErr w:type="spellEnd"/>
      <w:r>
        <w:rPr>
          <w:sz w:val="24"/>
          <w:szCs w:val="24"/>
        </w:rPr>
        <w:t xml:space="preserve"> solo tiene acceso a </w:t>
      </w:r>
      <w:proofErr w:type="spellStart"/>
      <w:r>
        <w:rPr>
          <w:sz w:val="24"/>
          <w:szCs w:val="24"/>
        </w:rPr>
        <w:t>all_</w:t>
      </w:r>
      <w:proofErr w:type="gramStart"/>
      <w:r>
        <w:rPr>
          <w:sz w:val="24"/>
          <w:szCs w:val="24"/>
        </w:rPr>
        <w:t>objects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sys</w:t>
      </w:r>
      <w:proofErr w:type="gramEnd"/>
      <w:r>
        <w:rPr>
          <w:sz w:val="24"/>
          <w:szCs w:val="24"/>
        </w:rPr>
        <w:t>_objects</w:t>
      </w:r>
      <w:proofErr w:type="spellEnd"/>
      <w:r>
        <w:rPr>
          <w:sz w:val="24"/>
          <w:szCs w:val="24"/>
        </w:rPr>
        <w:t>.</w:t>
      </w:r>
    </w:p>
    <w:p w14:paraId="01A41822" w14:textId="41FE566A" w:rsidR="00530909" w:rsidRDefault="0053090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El </w:t>
      </w:r>
      <w:proofErr w:type="spellStart"/>
      <w:r>
        <w:rPr>
          <w:sz w:val="24"/>
          <w:szCs w:val="24"/>
        </w:rPr>
        <w:t>hint</w:t>
      </w:r>
      <w:proofErr w:type="spellEnd"/>
      <w:r>
        <w:rPr>
          <w:sz w:val="24"/>
          <w:szCs w:val="24"/>
        </w:rPr>
        <w:t xml:space="preserve"> AP</w:t>
      </w:r>
      <w:r w:rsidR="00F80129">
        <w:rPr>
          <w:sz w:val="24"/>
          <w:szCs w:val="24"/>
        </w:rPr>
        <w:t>END</w:t>
      </w:r>
    </w:p>
    <w:p w14:paraId="56D802BF" w14:textId="14C9BFED" w:rsidR="00530909" w:rsidRDefault="000F7A6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652D8" wp14:editId="29C8BB64">
            <wp:extent cx="5400040" cy="15335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EBB1" w14:textId="33252432" w:rsidR="000F7A6B" w:rsidRDefault="000F7A6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F7D4C8" wp14:editId="55AB994E">
            <wp:extent cx="5400040" cy="19462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A5B" w14:textId="6CEDDAEF" w:rsidR="000F7A6B" w:rsidRDefault="000F7A6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C0AE1B" wp14:editId="6FE42A8E">
            <wp:extent cx="5324475" cy="20574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F397" w14:textId="2AB523AC" w:rsidR="000F7A6B" w:rsidRDefault="000F7A6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Pracma</w:t>
      </w:r>
      <w:proofErr w:type="spellEnd"/>
      <w:r>
        <w:rPr>
          <w:sz w:val="24"/>
          <w:szCs w:val="24"/>
        </w:rPr>
        <w:t xml:space="preserve"> podemos usar en una versión igual o superior a 12C</w:t>
      </w:r>
    </w:p>
    <w:p w14:paraId="02263516" w14:textId="29924A24" w:rsidR="000F7A6B" w:rsidRDefault="00F244D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2E8C1E" wp14:editId="23AFC7D7">
            <wp:extent cx="5400040" cy="2597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020B" w14:textId="78F5E6EA" w:rsidR="00F244DB" w:rsidRDefault="00F244D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Datapom</w:t>
      </w:r>
      <w:proofErr w:type="spellEnd"/>
      <w:r>
        <w:rPr>
          <w:sz w:val="24"/>
          <w:szCs w:val="24"/>
        </w:rPr>
        <w:t xml:space="preserve"> respaldo lógico </w:t>
      </w:r>
    </w:p>
    <w:p w14:paraId="0CA8A1FC" w14:textId="3C5B0781" w:rsidR="008D18D2" w:rsidRDefault="008D18D2">
      <w:pPr>
        <w:rPr>
          <w:sz w:val="24"/>
          <w:szCs w:val="24"/>
        </w:rPr>
      </w:pPr>
    </w:p>
    <w:p w14:paraId="0B3BBA3B" w14:textId="7495C92B" w:rsidR="008D18D2" w:rsidRPr="00231474" w:rsidRDefault="008D18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5377F3" wp14:editId="460C30C8">
            <wp:extent cx="5400040" cy="29667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8D2" w:rsidRPr="002314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7F2155"/>
    <w:multiLevelType w:val="hybridMultilevel"/>
    <w:tmpl w:val="C0704446"/>
    <w:lvl w:ilvl="0" w:tplc="ABF69B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41796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B96"/>
    <w:rsid w:val="00003DD1"/>
    <w:rsid w:val="00024B83"/>
    <w:rsid w:val="00047C6F"/>
    <w:rsid w:val="000B647E"/>
    <w:rsid w:val="000E536E"/>
    <w:rsid w:val="000E5745"/>
    <w:rsid w:val="000F7A6B"/>
    <w:rsid w:val="00137133"/>
    <w:rsid w:val="00231474"/>
    <w:rsid w:val="00242B96"/>
    <w:rsid w:val="00285015"/>
    <w:rsid w:val="00342302"/>
    <w:rsid w:val="0039377F"/>
    <w:rsid w:val="00421C56"/>
    <w:rsid w:val="004707DB"/>
    <w:rsid w:val="00530909"/>
    <w:rsid w:val="00752795"/>
    <w:rsid w:val="00833175"/>
    <w:rsid w:val="008D18D2"/>
    <w:rsid w:val="00931019"/>
    <w:rsid w:val="00A54446"/>
    <w:rsid w:val="00B310FD"/>
    <w:rsid w:val="00D03091"/>
    <w:rsid w:val="00DA02F9"/>
    <w:rsid w:val="00E35199"/>
    <w:rsid w:val="00E84E5E"/>
    <w:rsid w:val="00F16296"/>
    <w:rsid w:val="00F244DB"/>
    <w:rsid w:val="00F80129"/>
    <w:rsid w:val="00F94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48692"/>
  <w15:chartTrackingRefBased/>
  <w15:docId w15:val="{2EFF07D6-F64B-48A7-A5AE-E88F480F6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707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13</Pages>
  <Words>171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Augusto Huamani Castro</dc:creator>
  <cp:keywords/>
  <dc:description/>
  <cp:lastModifiedBy>Cesar Augusto Huamani Castro</cp:lastModifiedBy>
  <cp:revision>9</cp:revision>
  <dcterms:created xsi:type="dcterms:W3CDTF">2022-07-09T01:41:00Z</dcterms:created>
  <dcterms:modified xsi:type="dcterms:W3CDTF">2022-08-13T02:57:00Z</dcterms:modified>
</cp:coreProperties>
</file>